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7" w:rsidRDefault="00352DC1">
      <w:r>
        <w:t xml:space="preserve">Log on to this address: </w:t>
      </w:r>
      <w:hyperlink r:id="rId5" w:history="1">
        <w:r w:rsidRPr="00030922">
          <w:rPr>
            <w:rStyle w:val="Hyperlink"/>
          </w:rPr>
          <w:t>www.arlington.follettdestiny.com</w:t>
        </w:r>
      </w:hyperlink>
    </w:p>
    <w:p w:rsidR="00352DC1" w:rsidRDefault="00352DC1">
      <w:r>
        <w:t>Choose Arlington Middle School. (Choose TN first if prompted.)</w:t>
      </w:r>
    </w:p>
    <w:p w:rsidR="00352DC1" w:rsidRDefault="00352DC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11E" wp14:editId="152F9BFE">
                <wp:simplePos x="0" y="0"/>
                <wp:positionH relativeFrom="column">
                  <wp:posOffset>5715000</wp:posOffset>
                </wp:positionH>
                <wp:positionV relativeFrom="paragraph">
                  <wp:posOffset>86995</wp:posOffset>
                </wp:positionV>
                <wp:extent cx="594360" cy="822960"/>
                <wp:effectExtent l="50800" t="25400" r="66040" b="91440"/>
                <wp:wrapThrough wrapText="bothSides">
                  <wp:wrapPolygon edited="0">
                    <wp:start x="8308" y="-667"/>
                    <wp:lineTo x="-1846" y="0"/>
                    <wp:lineTo x="-1846" y="13333"/>
                    <wp:lineTo x="8308" y="23333"/>
                    <wp:lineTo x="12923" y="23333"/>
                    <wp:lineTo x="16615" y="21333"/>
                    <wp:lineTo x="23077" y="14000"/>
                    <wp:lineTo x="23077" y="8000"/>
                    <wp:lineTo x="20308" y="4667"/>
                    <wp:lineTo x="12923" y="-667"/>
                    <wp:lineTo x="8308" y="-667"/>
                  </wp:wrapPolygon>
                </wp:wrapThrough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2296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450pt;margin-top:6.85pt;width:46.8pt;height:6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>At the top right part of the page, choose Create Account.</w:t>
      </w:r>
    </w:p>
    <w:p w:rsidR="00352DC1" w:rsidRDefault="00352DC1"/>
    <w:p w:rsidR="00352DC1" w:rsidRDefault="00352DC1">
      <w:r>
        <w:rPr>
          <w:noProof/>
          <w:lang w:eastAsia="en-US"/>
        </w:rPr>
        <w:drawing>
          <wp:inline distT="0" distB="0" distL="0" distR="0" wp14:anchorId="44766E11" wp14:editId="0E694CF5">
            <wp:extent cx="5478145" cy="2683933"/>
            <wp:effectExtent l="0" t="0" r="8255" b="8890"/>
            <wp:docPr id="1" name="Picture 1" descr="Macintosh HD:Users:karenhaggard:Desktop:Create accoun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haggard:Desktop:Create account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68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C1" w:rsidRDefault="00352DC1"/>
    <w:p w:rsidR="00352DC1" w:rsidRDefault="00352DC1">
      <w:r>
        <w:t>At the next screen, type in your last name and the number on your library barcode</w:t>
      </w:r>
      <w:r>
        <w:rPr>
          <w:noProof/>
          <w:lang w:eastAsia="en-US"/>
        </w:rPr>
        <w:drawing>
          <wp:inline distT="0" distB="0" distL="0" distR="0">
            <wp:extent cx="5478145" cy="1633855"/>
            <wp:effectExtent l="0" t="0" r="8255" b="0"/>
            <wp:docPr id="3" name="Picture 3" descr="Macintosh HD:Users:karenhaggard:Desktop:User nam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enhaggard:Desktop:User name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 You don’t </w:t>
      </w:r>
      <w:r w:rsidR="001605E1">
        <w:t>have to type the P.  Click Next</w:t>
      </w:r>
      <w:r>
        <w:t>.</w:t>
      </w:r>
    </w:p>
    <w:p w:rsidR="001605E1" w:rsidRDefault="001605E1"/>
    <w:p w:rsidR="001605E1" w:rsidRDefault="001605E1">
      <w:r>
        <w:t xml:space="preserve">The next screen will ask for your birthday.  Use the </w:t>
      </w:r>
      <w:proofErr w:type="spellStart"/>
      <w:r>
        <w:t>pulldowns</w:t>
      </w:r>
      <w:proofErr w:type="spellEnd"/>
      <w:r>
        <w:t xml:space="preserve"> to choose yours.</w:t>
      </w:r>
      <w:r>
        <w:rPr>
          <w:noProof/>
          <w:lang w:eastAsia="en-US"/>
        </w:rPr>
        <w:drawing>
          <wp:inline distT="0" distB="0" distL="0" distR="0">
            <wp:extent cx="5478145" cy="1464945"/>
            <wp:effectExtent l="0" t="0" r="8255" b="8255"/>
            <wp:docPr id="4" name="Picture 4" descr="Macintosh HD:Users:karenhaggard:Desktop:Birthda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enhaggard:Desktop:Birthday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Click Next.</w:t>
      </w:r>
    </w:p>
    <w:p w:rsidR="001605E1" w:rsidRDefault="001605E1">
      <w:r>
        <w:lastRenderedPageBreak/>
        <w:t xml:space="preserve">On the next screen, you will be prompted to choose a user name and password.  Each user name has to be unique.  I recommend that you use your library barcode number for this.  You can also use it for your password if you choose.  </w:t>
      </w:r>
      <w:r w:rsidR="00CC67B3">
        <w:t>You do not have to add an email.</w:t>
      </w:r>
    </w:p>
    <w:p w:rsidR="00CC67B3" w:rsidRDefault="00CC67B3">
      <w:r>
        <w:t>Click on Save.</w:t>
      </w:r>
    </w:p>
    <w:p w:rsidR="00CC67B3" w:rsidRDefault="00CC67B3">
      <w:r>
        <w:rPr>
          <w:noProof/>
          <w:lang w:eastAsia="en-US"/>
        </w:rPr>
        <w:drawing>
          <wp:inline distT="0" distB="0" distL="0" distR="0">
            <wp:extent cx="5478145" cy="2370455"/>
            <wp:effectExtent l="0" t="0" r="8255" b="0"/>
            <wp:docPr id="5" name="Picture 5" descr="Macintosh HD:Users:karenhaggard:Desktop:last login scree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renhaggard:Desktop:last login screen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65" w:rsidRDefault="00ED5165"/>
    <w:p w:rsidR="00441FD0" w:rsidRDefault="00441FD0">
      <w:r>
        <w:t>A new search screen will open.  It looks like this:</w:t>
      </w:r>
    </w:p>
    <w:p w:rsidR="00441FD0" w:rsidRDefault="00441FD0">
      <w:r>
        <w:t>Type your search in the Find box.</w:t>
      </w:r>
    </w:p>
    <w:p w:rsidR="002A2F50" w:rsidRDefault="002A2F50"/>
    <w:p w:rsidR="00441FD0" w:rsidRDefault="00441FD0"/>
    <w:p w:rsidR="00ED5165" w:rsidRDefault="00441FD0">
      <w:r>
        <w:rPr>
          <w:noProof/>
          <w:lang w:eastAsia="en-US"/>
        </w:rPr>
        <w:drawing>
          <wp:inline distT="0" distB="0" distL="0" distR="0">
            <wp:extent cx="5486400" cy="2065655"/>
            <wp:effectExtent l="0" t="0" r="0" b="0"/>
            <wp:docPr id="7" name="Picture 7" descr="Macintosh HD:Users:karenhaggard:Desktop:new search scree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renhaggard:Desktop:new search screen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50" w:rsidRDefault="002A2F50">
      <w:r>
        <w:t>Your results should look like this:</w:t>
      </w:r>
    </w:p>
    <w:p w:rsidR="002A2F50" w:rsidRDefault="002A2F50">
      <w:r>
        <w:rPr>
          <w:noProof/>
          <w:lang w:eastAsia="en-US"/>
        </w:rPr>
        <w:drawing>
          <wp:inline distT="0" distB="0" distL="0" distR="0">
            <wp:extent cx="4800600" cy="3771027"/>
            <wp:effectExtent l="0" t="0" r="0" b="0"/>
            <wp:docPr id="6" name="Picture 6" descr="Macintosh HD:Users:karenhaggard:Desktop:title search &amp; resul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haggard:Desktop:title search &amp; result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22" cy="37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34" w:rsidRDefault="00AA5B34"/>
    <w:p w:rsidR="00AA5B34" w:rsidRDefault="00AA5B34"/>
    <w:p w:rsidR="009A38F4" w:rsidRDefault="009A38F4"/>
    <w:p w:rsidR="009A38F4" w:rsidRDefault="009A38F4">
      <w:r>
        <w:t xml:space="preserve">Click on the title of the book you want.  </w:t>
      </w:r>
      <w:r w:rsidR="00AA5B34">
        <w:t>You will get a new screen that looks like this:</w:t>
      </w:r>
    </w:p>
    <w:p w:rsidR="00AA5B34" w:rsidRDefault="00AA5B34">
      <w:r>
        <w:rPr>
          <w:noProof/>
          <w:lang w:eastAsia="en-US"/>
        </w:rPr>
        <w:drawing>
          <wp:inline distT="0" distB="0" distL="0" distR="0">
            <wp:extent cx="5486400" cy="2141855"/>
            <wp:effectExtent l="0" t="0" r="0" b="0"/>
            <wp:docPr id="8" name="Picture 8" descr="Macintosh HD:Users:karenhaggard:Desktop:Hold scree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enhaggard:Desktop:Hold screen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34" w:rsidRDefault="00AA5B34"/>
    <w:p w:rsidR="00AA5B34" w:rsidRDefault="00AA5B34">
      <w:r>
        <w:t xml:space="preserve">Click on the “Hold It!” button.  </w:t>
      </w:r>
    </w:p>
    <w:p w:rsidR="00AA5B34" w:rsidRDefault="00AA5B34"/>
    <w:p w:rsidR="00AA5B34" w:rsidRDefault="00AA5B34"/>
    <w:p w:rsidR="00AA5B34" w:rsidRDefault="00AA5B34"/>
    <w:p w:rsidR="00AA5B34" w:rsidRDefault="00AA5B34"/>
    <w:p w:rsidR="00AA5B34" w:rsidRDefault="00AA5B34"/>
    <w:p w:rsidR="00AA5B34" w:rsidRDefault="00AA5B34">
      <w:r>
        <w:rPr>
          <w:noProof/>
          <w:lang w:eastAsia="en-US"/>
        </w:rPr>
        <w:drawing>
          <wp:inline distT="0" distB="0" distL="0" distR="0">
            <wp:extent cx="5486400" cy="2311400"/>
            <wp:effectExtent l="0" t="0" r="0" b="0"/>
            <wp:docPr id="9" name="Picture 9" descr="Macintosh HD:Users:karenhaggard:Desktop:save hold scree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enhaggard:Desktop:save hold screen.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34" w:rsidRDefault="00AA5B34"/>
    <w:p w:rsidR="00AA5B34" w:rsidRDefault="00AA5B34">
      <w:r>
        <w:t>Read the message and then close the screen.</w:t>
      </w:r>
    </w:p>
    <w:p w:rsidR="00AA5B34" w:rsidRDefault="00AA5B34"/>
    <w:p w:rsidR="00D77137" w:rsidRDefault="00D77137">
      <w:r>
        <w:t xml:space="preserve">If you go back to the My Quest screen, using the button at the top, you can click on My Info to see your checkouts and your holds.  </w:t>
      </w:r>
    </w:p>
    <w:p w:rsidR="00D77137" w:rsidRDefault="00D77137">
      <w:r>
        <w:rPr>
          <w:noProof/>
          <w:lang w:eastAsia="en-US"/>
        </w:rPr>
        <w:drawing>
          <wp:inline distT="0" distB="0" distL="0" distR="0">
            <wp:extent cx="5478145" cy="1981200"/>
            <wp:effectExtent l="0" t="0" r="8255" b="0"/>
            <wp:docPr id="10" name="Picture 10" descr="Macintosh HD:Users:karenhaggard:Desktop:My Quest p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renhaggard:Desktop:My Quest page.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You can also make lists for</w:t>
      </w:r>
      <w:r>
        <w:t xml:space="preserve"> yourself here of future books you want to read.</w:t>
      </w:r>
    </w:p>
    <w:p w:rsidR="00D77137" w:rsidRDefault="00D77137"/>
    <w:p w:rsidR="00AA5B34" w:rsidRDefault="00D77137">
      <w:r>
        <w:rPr>
          <w:noProof/>
          <w:lang w:eastAsia="en-US"/>
        </w:rPr>
        <w:drawing>
          <wp:inline distT="0" distB="0" distL="0" distR="0">
            <wp:extent cx="5478145" cy="1379855"/>
            <wp:effectExtent l="0" t="0" r="8255" b="0"/>
            <wp:docPr id="11" name="Picture 11" descr="Macintosh HD:Users:karenhaggard:Desktop:My Info p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renhaggard:Desktop:My Info page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37" w:rsidRDefault="00D77137"/>
    <w:p w:rsidR="00D77137" w:rsidRDefault="00D77137">
      <w:r>
        <w:t xml:space="preserve">Play with the other features and use them at any time from any computer—even your phone.  </w:t>
      </w:r>
    </w:p>
    <w:p w:rsidR="00D77137" w:rsidRDefault="00D77137"/>
    <w:p w:rsidR="00D77137" w:rsidRDefault="00D77137">
      <w:r>
        <w:t>Don’t forget to Log Out when you finish.</w:t>
      </w:r>
      <w:bookmarkStart w:id="0" w:name="_GoBack"/>
      <w:bookmarkEnd w:id="0"/>
    </w:p>
    <w:sectPr w:rsidR="00D77137" w:rsidSect="003455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C1"/>
    <w:rsid w:val="001605E1"/>
    <w:rsid w:val="002A2F50"/>
    <w:rsid w:val="0034553B"/>
    <w:rsid w:val="00352DC1"/>
    <w:rsid w:val="00441FD0"/>
    <w:rsid w:val="008854DE"/>
    <w:rsid w:val="009A38F4"/>
    <w:rsid w:val="00AA5B34"/>
    <w:rsid w:val="00BA0B47"/>
    <w:rsid w:val="00CC67B3"/>
    <w:rsid w:val="00D77137"/>
    <w:rsid w:val="00ED5165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lington.follettdestiny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1193</Characters>
  <Application>Microsoft Macintosh Word</Application>
  <DocSecurity>0</DocSecurity>
  <Lines>9</Lines>
  <Paragraphs>2</Paragraphs>
  <ScaleCrop>false</ScaleCrop>
  <Company>Shelby County Schools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2</cp:revision>
  <dcterms:created xsi:type="dcterms:W3CDTF">2015-09-11T03:08:00Z</dcterms:created>
  <dcterms:modified xsi:type="dcterms:W3CDTF">2015-09-11T03:08:00Z</dcterms:modified>
</cp:coreProperties>
</file>